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CD3A" w14:textId="39AD6631" w:rsidR="00A7671E" w:rsidRPr="005065E8" w:rsidRDefault="00A7671E" w:rsidP="00A7671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065E8">
        <w:rPr>
          <w:rFonts w:ascii="Times New Roman" w:hAnsi="Times New Roman" w:cs="Times New Roman"/>
          <w:b/>
          <w:bCs/>
          <w:sz w:val="32"/>
          <w:szCs w:val="32"/>
          <w:u w:val="single"/>
        </w:rPr>
        <w:t>Wynajem sprzętu</w:t>
      </w:r>
    </w:p>
    <w:p w14:paraId="087DCD4F" w14:textId="7D42C4F6" w:rsidR="00A7671E" w:rsidRDefault="00A7671E" w:rsidP="00A7671E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7671E">
        <w:rPr>
          <w:rFonts w:ascii="Times New Roman" w:hAnsi="Times New Roman" w:cs="Times New Roman"/>
          <w:sz w:val="26"/>
          <w:szCs w:val="24"/>
        </w:rPr>
        <w:t>MEC Sp. z o.o. w Szczecinku oferuje szeroki zakres usług ziemnych. Swoją ofertę kierujemy do firm, jak również klientów prywatnych – w celu uzyskania szczegółowych informacji prosimy o kontakt pod nr telefonu: </w:t>
      </w:r>
      <w:r w:rsidRPr="00A7671E">
        <w:rPr>
          <w:rFonts w:ascii="Times New Roman" w:hAnsi="Times New Roman" w:cs="Times New Roman"/>
          <w:b/>
          <w:bCs/>
          <w:sz w:val="26"/>
          <w:szCs w:val="24"/>
        </w:rPr>
        <w:t>94 37</w:t>
      </w:r>
      <w:r>
        <w:rPr>
          <w:rFonts w:ascii="Times New Roman" w:hAnsi="Times New Roman" w:cs="Times New Roman"/>
          <w:b/>
          <w:bCs/>
          <w:sz w:val="26"/>
          <w:szCs w:val="24"/>
        </w:rPr>
        <w:t>4</w:t>
      </w:r>
      <w:r w:rsidRPr="00A7671E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4"/>
        </w:rPr>
        <w:t>34</w:t>
      </w:r>
      <w:r w:rsidRPr="00A7671E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08 </w:t>
      </w:r>
      <w:r w:rsidRPr="00A7671E">
        <w:rPr>
          <w:rFonts w:ascii="Times New Roman" w:hAnsi="Times New Roman" w:cs="Times New Roman"/>
          <w:sz w:val="26"/>
          <w:szCs w:val="24"/>
        </w:rPr>
        <w:t>lub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728 922 122</w:t>
      </w:r>
      <w:r>
        <w:rPr>
          <w:rFonts w:ascii="Times New Roman" w:hAnsi="Times New Roman" w:cs="Times New Roman"/>
          <w:sz w:val="26"/>
          <w:szCs w:val="24"/>
        </w:rPr>
        <w:t>.</w:t>
      </w:r>
    </w:p>
    <w:p w14:paraId="058AFBEB" w14:textId="77777777" w:rsidR="00A7671E" w:rsidRPr="00A7671E" w:rsidRDefault="00A7671E" w:rsidP="00A767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82"/>
        <w:gridCol w:w="2285"/>
        <w:gridCol w:w="1754"/>
        <w:gridCol w:w="2233"/>
        <w:gridCol w:w="2208"/>
      </w:tblGrid>
      <w:tr w:rsidR="00A7671E" w:rsidRPr="00763957" w14:paraId="119637A8" w14:textId="77777777" w:rsidTr="00512636">
        <w:trPr>
          <w:trHeight w:val="567"/>
          <w:jc w:val="center"/>
        </w:trPr>
        <w:tc>
          <w:tcPr>
            <w:tcW w:w="321" w:type="pct"/>
            <w:vMerge w:val="restart"/>
            <w:vAlign w:val="center"/>
          </w:tcPr>
          <w:p w14:paraId="6D126848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61" w:type="pct"/>
            <w:vMerge w:val="restart"/>
            <w:vAlign w:val="center"/>
          </w:tcPr>
          <w:p w14:paraId="76377FA0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968" w:type="pct"/>
            <w:vMerge w:val="restart"/>
            <w:vAlign w:val="center"/>
          </w:tcPr>
          <w:p w14:paraId="4A280580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[zł/h brutto]</w:t>
            </w:r>
          </w:p>
        </w:tc>
        <w:tc>
          <w:tcPr>
            <w:tcW w:w="2450" w:type="pct"/>
            <w:gridSpan w:val="2"/>
            <w:vAlign w:val="center"/>
          </w:tcPr>
          <w:p w14:paraId="7C67DA62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Dojazd [zł/km brutto]</w:t>
            </w:r>
          </w:p>
        </w:tc>
      </w:tr>
      <w:tr w:rsidR="00A7671E" w:rsidRPr="00763957" w14:paraId="42E14AD0" w14:textId="77777777" w:rsidTr="00512636">
        <w:trPr>
          <w:trHeight w:val="567"/>
          <w:jc w:val="center"/>
        </w:trPr>
        <w:tc>
          <w:tcPr>
            <w:tcW w:w="321" w:type="pct"/>
            <w:vMerge/>
            <w:vAlign w:val="center"/>
          </w:tcPr>
          <w:p w14:paraId="4AE1D523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54BA86E4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</w:tcPr>
          <w:p w14:paraId="12D5B73E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2BE373E8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terenie miasta Szczecinek</w:t>
            </w:r>
          </w:p>
        </w:tc>
        <w:tc>
          <w:tcPr>
            <w:tcW w:w="1218" w:type="pct"/>
            <w:vAlign w:val="center"/>
          </w:tcPr>
          <w:p w14:paraId="4FE24F77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 terenem miasta Szczecinek</w:t>
            </w:r>
          </w:p>
        </w:tc>
      </w:tr>
      <w:tr w:rsidR="00A7671E" w:rsidRPr="00763957" w14:paraId="3727476B" w14:textId="77777777" w:rsidTr="00512636">
        <w:trPr>
          <w:trHeight w:val="567"/>
          <w:jc w:val="center"/>
        </w:trPr>
        <w:tc>
          <w:tcPr>
            <w:tcW w:w="321" w:type="pct"/>
            <w:vAlign w:val="center"/>
          </w:tcPr>
          <w:p w14:paraId="57FFE29B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vAlign w:val="center"/>
          </w:tcPr>
          <w:p w14:paraId="0EA5345F" w14:textId="77777777" w:rsidR="00A7671E" w:rsidRPr="007435EB" w:rsidRDefault="00A7671E" w:rsidP="00E84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Minikoparka Wacker Neuson</w:t>
            </w:r>
          </w:p>
        </w:tc>
        <w:tc>
          <w:tcPr>
            <w:tcW w:w="968" w:type="pct"/>
            <w:vAlign w:val="center"/>
          </w:tcPr>
          <w:p w14:paraId="72D6CEBD" w14:textId="614A0B19" w:rsidR="00A7671E" w:rsidRPr="007435EB" w:rsidRDefault="005065E8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2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671E" w:rsidRPr="007435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2" w:type="pct"/>
            <w:vAlign w:val="center"/>
          </w:tcPr>
          <w:p w14:paraId="35C62BA3" w14:textId="58C509FD" w:rsidR="00A7671E" w:rsidRPr="007435EB" w:rsidRDefault="009D2A15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218" w:type="pct"/>
            <w:vAlign w:val="center"/>
          </w:tcPr>
          <w:p w14:paraId="0E84D32D" w14:textId="201021B3" w:rsidR="00A7671E" w:rsidRPr="007435EB" w:rsidRDefault="009D2A15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A7671E" w:rsidRPr="00763957" w14:paraId="72F88913" w14:textId="77777777" w:rsidTr="00512636">
        <w:trPr>
          <w:trHeight w:val="567"/>
          <w:jc w:val="center"/>
        </w:trPr>
        <w:tc>
          <w:tcPr>
            <w:tcW w:w="321" w:type="pct"/>
            <w:vAlign w:val="center"/>
          </w:tcPr>
          <w:p w14:paraId="78EBB6C6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vAlign w:val="center"/>
          </w:tcPr>
          <w:p w14:paraId="05CFC125" w14:textId="77777777" w:rsidR="00A7671E" w:rsidRPr="009D2A15" w:rsidRDefault="00A7671E" w:rsidP="00E84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2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Koparko-ładowarka</w:t>
            </w:r>
            <w:proofErr w:type="spellEnd"/>
            <w:r w:rsidRPr="009D2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Case/New Holland</w:t>
            </w:r>
          </w:p>
        </w:tc>
        <w:tc>
          <w:tcPr>
            <w:tcW w:w="968" w:type="pct"/>
            <w:vAlign w:val="center"/>
          </w:tcPr>
          <w:p w14:paraId="0E315B9F" w14:textId="411596F6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2A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2" w:type="pct"/>
            <w:vAlign w:val="center"/>
          </w:tcPr>
          <w:p w14:paraId="16949890" w14:textId="09EEB8AE" w:rsidR="00A7671E" w:rsidRPr="007435EB" w:rsidRDefault="005065E8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dodatkowych opłat</w:t>
            </w:r>
          </w:p>
        </w:tc>
        <w:tc>
          <w:tcPr>
            <w:tcW w:w="1218" w:type="pct"/>
            <w:vAlign w:val="center"/>
          </w:tcPr>
          <w:p w14:paraId="5DAD8FD2" w14:textId="079850F6" w:rsidR="00A7671E" w:rsidRPr="007435EB" w:rsidRDefault="009D2A15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</w:tr>
    </w:tbl>
    <w:p w14:paraId="1562097B" w14:textId="4DBFE4ED" w:rsidR="00A7671E" w:rsidRDefault="00A7671E" w:rsidP="00A7671E">
      <w:pPr>
        <w:pStyle w:val="Nagwek2"/>
      </w:pPr>
    </w:p>
    <w:p w14:paraId="208C00C8" w14:textId="51AD5826" w:rsidR="007435EB" w:rsidRDefault="00BA24B8" w:rsidP="00BA24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Formularz zlecenia usługi wynajmu sprzętu: (załącznik)</w:t>
      </w:r>
    </w:p>
    <w:p w14:paraId="021B7A0F" w14:textId="77777777" w:rsidR="007435EB" w:rsidRDefault="007435EB" w:rsidP="007435E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9B0937" w14:textId="1C4392F5" w:rsidR="007435EB" w:rsidRPr="00BA24B8" w:rsidRDefault="007435EB" w:rsidP="007435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24933F0" wp14:editId="0678878F">
            <wp:extent cx="4568400" cy="3866400"/>
            <wp:effectExtent l="0" t="0" r="3810" b="1270"/>
            <wp:docPr id="2" name="Obraz 2" descr="Obraz zawierający zewnętrzne, drzewo, ciężarówka, tran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drzewo, ciężarówka, transpo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00" cy="38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5EB" w:rsidRPr="00BA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1E"/>
    <w:rsid w:val="005065E8"/>
    <w:rsid w:val="00512636"/>
    <w:rsid w:val="00667B92"/>
    <w:rsid w:val="007435EB"/>
    <w:rsid w:val="009D2A15"/>
    <w:rsid w:val="009D6EFB"/>
    <w:rsid w:val="00A7671E"/>
    <w:rsid w:val="00BA24B8"/>
    <w:rsid w:val="00F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5F0B"/>
  <w15:chartTrackingRefBased/>
  <w15:docId w15:val="{C79FC2D7-F666-46B4-A881-459EA103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71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6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67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2022-03-24T08:26:00Z</cp:lastPrinted>
  <dcterms:created xsi:type="dcterms:W3CDTF">2022-03-24T08:53:00Z</dcterms:created>
  <dcterms:modified xsi:type="dcterms:W3CDTF">2022-08-03T09:23:00Z</dcterms:modified>
</cp:coreProperties>
</file>